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10DEC" w14:textId="6420DBE3" w:rsidR="00E42D44" w:rsidRPr="00E12E34" w:rsidRDefault="00E12E34" w:rsidP="00130CE0">
      <w:pPr>
        <w:pStyle w:val="Default"/>
        <w:jc w:val="center"/>
        <w:rPr>
          <w:rFonts w:cs="Arial"/>
          <w:b/>
          <w:bCs/>
          <w:sz w:val="22"/>
          <w:szCs w:val="22"/>
        </w:rPr>
      </w:pPr>
      <w:r w:rsidRPr="00E12E34">
        <w:rPr>
          <w:rFonts w:cstheme="minorHAnsi"/>
          <w:b/>
          <w:bCs/>
          <w:color w:val="FF0000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p w14:paraId="29904AB8" w14:textId="77777777" w:rsidR="00130CE0" w:rsidRPr="00E12E34" w:rsidRDefault="00130CE0" w:rsidP="00E42D44">
      <w:pPr>
        <w:pStyle w:val="Default"/>
        <w:jc w:val="both"/>
        <w:rPr>
          <w:rFonts w:cs="Mangal"/>
          <w:i/>
          <w:iCs/>
          <w:sz w:val="22"/>
          <w:szCs w:val="22"/>
          <w:lang w:val="en-IN"/>
        </w:rPr>
      </w:pPr>
    </w:p>
    <w:p w14:paraId="6DFECB16" w14:textId="7A1AF5AE" w:rsidR="006C0C9A" w:rsidRPr="00E12E34" w:rsidRDefault="006C0C9A" w:rsidP="00BE5215">
      <w:pPr>
        <w:pStyle w:val="Default"/>
        <w:jc w:val="center"/>
        <w:rPr>
          <w:sz w:val="22"/>
          <w:szCs w:val="22"/>
        </w:rPr>
      </w:pPr>
      <w:r w:rsidRPr="00E12E34">
        <w:rPr>
          <w:sz w:val="22"/>
          <w:szCs w:val="22"/>
        </w:rPr>
        <w:t>(</w:t>
      </w:r>
      <w:r w:rsidR="00C22820" w:rsidRPr="00E12E34">
        <w:rPr>
          <w:b/>
          <w:bCs/>
          <w:sz w:val="22"/>
          <w:szCs w:val="22"/>
        </w:rPr>
        <w:t xml:space="preserve">Undertaking regarding </w:t>
      </w:r>
      <w:r w:rsidR="00EB32AF" w:rsidRPr="00E12E34">
        <w:rPr>
          <w:b/>
          <w:bCs/>
          <w:sz w:val="22"/>
          <w:szCs w:val="22"/>
        </w:rPr>
        <w:t>submission of original/Hard copy part of the bid</w:t>
      </w:r>
      <w:r w:rsidRPr="00E12E34">
        <w:rPr>
          <w:b/>
          <w:bCs/>
          <w:sz w:val="22"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E12E34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Pr="00E12E34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Pr="00E12E34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E12E34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E12E34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E12E34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E12E34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E12E34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E12E34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E12E34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E12E34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E12E34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E12E3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2B749E76" w14:textId="77777777" w:rsidR="006C0C9A" w:rsidRPr="00E12E34" w:rsidRDefault="006C0C9A" w:rsidP="006C0C9A">
      <w:pPr>
        <w:rPr>
          <w:rFonts w:ascii="Book Antiqua" w:hAnsi="Book Antiqua"/>
          <w:szCs w:val="22"/>
        </w:rPr>
      </w:pPr>
      <w:r w:rsidRPr="00E12E34">
        <w:rPr>
          <w:rFonts w:ascii="Book Antiqua" w:hAnsi="Book Antiqua"/>
          <w:szCs w:val="22"/>
        </w:rPr>
        <w:t>Dear Sir,</w:t>
      </w:r>
    </w:p>
    <w:p w14:paraId="33EFD8AE" w14:textId="6D938922" w:rsidR="00871A6E" w:rsidRPr="00E12E34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E12E34">
        <w:rPr>
          <w:rFonts w:ascii="Book Antiqua" w:hAnsi="Book Antiqua"/>
          <w:szCs w:val="22"/>
        </w:rPr>
        <w:t>1.0</w:t>
      </w:r>
      <w:r w:rsidRPr="00E12E34">
        <w:rPr>
          <w:rFonts w:ascii="Book Antiqua" w:hAnsi="Book Antiqua"/>
          <w:szCs w:val="22"/>
        </w:rPr>
        <w:tab/>
      </w:r>
      <w:r w:rsidR="00871A6E" w:rsidRPr="00E12E34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E12E34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E12E34">
        <w:rPr>
          <w:rFonts w:ascii="Book Antiqua" w:hAnsi="Book Antiqua"/>
          <w:szCs w:val="22"/>
        </w:rPr>
        <w:t xml:space="preserve">. Accordingly, as per Clause </w:t>
      </w:r>
      <w:r w:rsidR="005F19BB" w:rsidRPr="00E12E34">
        <w:rPr>
          <w:rFonts w:ascii="Book Antiqua" w:hAnsi="Book Antiqua"/>
          <w:szCs w:val="22"/>
        </w:rPr>
        <w:t>6</w:t>
      </w:r>
      <w:r w:rsidR="003D762D" w:rsidRPr="00E12E34">
        <w:rPr>
          <w:rFonts w:ascii="Book Antiqua" w:hAnsi="Book Antiqua"/>
          <w:szCs w:val="22"/>
        </w:rPr>
        <w:t>.0.0</w:t>
      </w:r>
      <w:r w:rsidR="005F19BB" w:rsidRPr="00E12E34">
        <w:rPr>
          <w:rFonts w:ascii="Book Antiqua" w:hAnsi="Book Antiqua"/>
          <w:szCs w:val="22"/>
        </w:rPr>
        <w:t>(I), Section-III</w:t>
      </w:r>
      <w:r w:rsidR="00871A6E" w:rsidRPr="00E12E34">
        <w:rPr>
          <w:rFonts w:ascii="Book Antiqua" w:hAnsi="Book Antiqua"/>
          <w:szCs w:val="22"/>
        </w:rPr>
        <w:t xml:space="preserve"> of the </w:t>
      </w:r>
      <w:r w:rsidR="005F19BB" w:rsidRPr="00E12E34">
        <w:rPr>
          <w:rFonts w:ascii="Book Antiqua" w:hAnsi="Book Antiqua"/>
          <w:szCs w:val="22"/>
        </w:rPr>
        <w:t>RfP</w:t>
      </w:r>
      <w:r w:rsidR="00871A6E" w:rsidRPr="00E12E34">
        <w:rPr>
          <w:rFonts w:ascii="Book Antiqua" w:hAnsi="Book Antiqua"/>
          <w:szCs w:val="22"/>
        </w:rPr>
        <w:t xml:space="preserve"> Documents, we hereby confirm the following:</w:t>
      </w:r>
    </w:p>
    <w:p w14:paraId="13584D73" w14:textId="77777777" w:rsidR="00D76007" w:rsidRPr="00E12E34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E12E34">
        <w:rPr>
          <w:rFonts w:ascii="Book Antiqua" w:hAnsi="Book Antiqua"/>
          <w:szCs w:val="22"/>
        </w:rPr>
        <w:t>(i)</w:t>
      </w:r>
      <w:r w:rsidRPr="00E12E34">
        <w:rPr>
          <w:rFonts w:ascii="Book Antiqua" w:hAnsi="Book Antiqua"/>
          <w:szCs w:val="22"/>
        </w:rPr>
        <w:tab/>
      </w:r>
      <w:r w:rsidR="00D76007" w:rsidRPr="00E12E34">
        <w:rPr>
          <w:rFonts w:ascii="Book Antiqua" w:hAnsi="Book Antiqua"/>
          <w:szCs w:val="22"/>
        </w:rPr>
        <w:t>We have uploaded the scanned copy of the requisite documents in accordance with the bidding provisions alongwith the soft part of the bid.</w:t>
      </w:r>
    </w:p>
    <w:p w14:paraId="3D9FFE22" w14:textId="32BCF3DA" w:rsidR="00D76007" w:rsidRPr="00E12E34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E12E34">
        <w:rPr>
          <w:rFonts w:ascii="Book Antiqua" w:hAnsi="Book Antiqua"/>
          <w:szCs w:val="22"/>
        </w:rPr>
        <w:t>(ii)</w:t>
      </w:r>
      <w:r w:rsidRPr="00E12E34">
        <w:rPr>
          <w:rFonts w:ascii="Book Antiqua" w:hAnsi="Book Antiqua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 w:rsidRPr="00E12E34">
        <w:rPr>
          <w:rFonts w:ascii="Book Antiqua" w:hAnsi="Book Antiqua"/>
          <w:szCs w:val="22"/>
        </w:rPr>
        <w:t xml:space="preserve">requirement like </w:t>
      </w:r>
      <w:r w:rsidRPr="00E12E34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E12E34">
        <w:rPr>
          <w:rFonts w:ascii="Book Antiqua" w:hAnsi="Book Antiqua"/>
          <w:szCs w:val="22"/>
        </w:rPr>
        <w:t xml:space="preserve">per provisions of the </w:t>
      </w:r>
      <w:r w:rsidR="002B35A0" w:rsidRPr="00E12E34">
        <w:rPr>
          <w:rFonts w:ascii="Book Antiqua" w:hAnsi="Book Antiqua"/>
          <w:szCs w:val="22"/>
        </w:rPr>
        <w:t>RfP</w:t>
      </w:r>
      <w:r w:rsidR="007F5571" w:rsidRPr="00E12E34">
        <w:rPr>
          <w:rFonts w:ascii="Book Antiqua" w:hAnsi="Book Antiqua"/>
          <w:szCs w:val="22"/>
        </w:rPr>
        <w:t xml:space="preserve"> documents</w:t>
      </w:r>
      <w:r w:rsidRPr="00E12E34">
        <w:rPr>
          <w:rFonts w:ascii="Book Antiqua" w:hAnsi="Book Antiqua"/>
          <w:szCs w:val="22"/>
        </w:rPr>
        <w:t>.</w:t>
      </w:r>
    </w:p>
    <w:p w14:paraId="3DE53186" w14:textId="77777777" w:rsidR="00F974AE" w:rsidRPr="00E12E34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E12E34">
        <w:rPr>
          <w:rFonts w:ascii="Book Antiqua" w:hAnsi="Book Antiqua"/>
          <w:szCs w:val="22"/>
        </w:rPr>
        <w:t>2.0</w:t>
      </w:r>
      <w:r w:rsidRPr="00E12E34">
        <w:rPr>
          <w:rFonts w:ascii="Book Antiqua" w:hAnsi="Book Antiqua"/>
          <w:szCs w:val="22"/>
        </w:rPr>
        <w:tab/>
        <w:t xml:space="preserve">We also accept that </w:t>
      </w:r>
      <w:r w:rsidR="00F974AE" w:rsidRPr="00E12E34">
        <w:rPr>
          <w:rFonts w:ascii="Book Antiqua" w:hAnsi="Book Antiqua"/>
          <w:szCs w:val="22"/>
        </w:rPr>
        <w:t xml:space="preserve">in case of </w:t>
      </w:r>
      <w:r w:rsidR="002C1B14" w:rsidRPr="00E12E34">
        <w:rPr>
          <w:rFonts w:ascii="Book Antiqua" w:hAnsi="Book Antiqua"/>
          <w:szCs w:val="22"/>
        </w:rPr>
        <w:t xml:space="preserve">our </w:t>
      </w:r>
      <w:r w:rsidR="00F974AE" w:rsidRPr="00E12E34">
        <w:rPr>
          <w:rFonts w:ascii="Book Antiqua" w:hAnsi="Book Antiqua"/>
          <w:szCs w:val="22"/>
        </w:rPr>
        <w:t xml:space="preserve">failure of submission of documents in original/hard part, </w:t>
      </w:r>
      <w:r w:rsidRPr="00E12E34">
        <w:rPr>
          <w:rFonts w:ascii="Book Antiqua" w:hAnsi="Book Antiqua"/>
          <w:szCs w:val="22"/>
        </w:rPr>
        <w:t xml:space="preserve">the </w:t>
      </w:r>
      <w:r w:rsidR="00C95D57" w:rsidRPr="00E12E34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E12E34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E12E34">
        <w:rPr>
          <w:rFonts w:ascii="Book Antiqua" w:hAnsi="Book Antiqua"/>
          <w:szCs w:val="22"/>
        </w:rPr>
        <w:t xml:space="preserve">against us </w:t>
      </w:r>
      <w:r w:rsidR="00C95D57" w:rsidRPr="00E12E34">
        <w:rPr>
          <w:rFonts w:ascii="Book Antiqua" w:hAnsi="Book Antiqua"/>
          <w:szCs w:val="22"/>
        </w:rPr>
        <w:t>as deemed fit</w:t>
      </w:r>
      <w:r w:rsidR="00F974AE" w:rsidRPr="00E12E34">
        <w:rPr>
          <w:rFonts w:ascii="Book Antiqua" w:hAnsi="Book Antiqua"/>
          <w:szCs w:val="22"/>
        </w:rPr>
        <w:t>.</w:t>
      </w:r>
    </w:p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144"/>
        <w:gridCol w:w="3109"/>
        <w:gridCol w:w="709"/>
        <w:gridCol w:w="2160"/>
        <w:gridCol w:w="2666"/>
      </w:tblGrid>
      <w:tr w:rsidR="007F7697" w:rsidRPr="00E12E34" w14:paraId="0321CA46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A9ACFC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noWrap/>
            <w:vAlign w:val="center"/>
            <w:hideMark/>
          </w:tcPr>
          <w:p w14:paraId="345E0814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8BA84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95B3B1" w14:textId="77777777" w:rsidR="007F7697" w:rsidRPr="00E12E34" w:rsidRDefault="007F7697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81B8748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7F7697" w:rsidRPr="00E12E34" w14:paraId="239D2DA4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2598F3C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vAlign w:val="center"/>
            <w:hideMark/>
          </w:tcPr>
          <w:p w14:paraId="00D8C64C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BFF65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3864F5" w14:textId="77777777" w:rsidR="007F7697" w:rsidRPr="00E12E34" w:rsidRDefault="007F7697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E12E3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E85F1E1" w14:textId="77777777" w:rsidR="007F7697" w:rsidRPr="00E12E34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Pr="00E12E34" w:rsidRDefault="00B64E06" w:rsidP="00B64E06">
      <w:pPr>
        <w:rPr>
          <w:rFonts w:ascii="Book Antiqua" w:hAnsi="Book Antiqua"/>
          <w:szCs w:val="22"/>
        </w:rPr>
      </w:pPr>
    </w:p>
    <w:sectPr w:rsidR="00B64E06" w:rsidRPr="00E12E34" w:rsidSect="00023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2CF2C" w14:textId="77777777" w:rsidR="004B4B0C" w:rsidRDefault="004B4B0C" w:rsidP="00B64E06">
      <w:pPr>
        <w:spacing w:after="0" w:line="240" w:lineRule="auto"/>
      </w:pPr>
      <w:r>
        <w:separator/>
      </w:r>
    </w:p>
  </w:endnote>
  <w:endnote w:type="continuationSeparator" w:id="0">
    <w:p w14:paraId="1B8B8A04" w14:textId="77777777" w:rsidR="004B4B0C" w:rsidRDefault="004B4B0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574F6" w14:textId="77777777" w:rsidR="001E2FE4" w:rsidRDefault="001E2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E62A5" w14:textId="3DECA268" w:rsidR="00E12E34" w:rsidRDefault="001E2FE4">
    <w:pPr>
      <w:pStyle w:val="Footer"/>
    </w:pPr>
    <w:bookmarkStart w:id="0" w:name="_GoBack"/>
    <w:r>
      <w:pict w14:anchorId="3CEBD2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60.35pt;height:30.4pt">
          <v:imagedata r:id="rId1" o:title=""/>
          <o:lock v:ext="edit" ungrouping="t" rotation="t" cropping="t" verticies="t" text="t" grouping="t"/>
          <o:signatureline v:ext="edit" id="{C762EF04-2F5D-4CF3-A10C-172FD5CDCA80}" provid="{00000000-0000-0000-0000-000000000000}" o:suggestedsigner="Samrat Jain" o:suggestedsigner2="Dy. Manager 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16435" w14:textId="77777777" w:rsidR="001E2FE4" w:rsidRDefault="001E2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F4A05" w14:textId="77777777" w:rsidR="004B4B0C" w:rsidRDefault="004B4B0C" w:rsidP="00B64E06">
      <w:pPr>
        <w:spacing w:after="0" w:line="240" w:lineRule="auto"/>
      </w:pPr>
      <w:r>
        <w:separator/>
      </w:r>
    </w:p>
  </w:footnote>
  <w:footnote w:type="continuationSeparator" w:id="0">
    <w:p w14:paraId="19DDBC31" w14:textId="77777777" w:rsidR="004B4B0C" w:rsidRDefault="004B4B0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E3704" w14:textId="77777777" w:rsidR="001E2FE4" w:rsidRDefault="001E2F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94F0" w14:textId="7156DE3C" w:rsidR="009B4A36" w:rsidRDefault="00B64E06" w:rsidP="009B4A36">
    <w:pPr>
      <w:pStyle w:val="Header"/>
      <w:ind w:left="-270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</w:t>
    </w:r>
    <w:r w:rsidR="008A0507">
      <w:rPr>
        <w:rFonts w:ascii="Book Antiqua" w:hAnsi="Book Antiqua"/>
        <w:sz w:val="24"/>
        <w:szCs w:val="24"/>
      </w:rPr>
      <w:t>.</w:t>
    </w:r>
    <w:r w:rsidRPr="00B64E06">
      <w:rPr>
        <w:rFonts w:ascii="Book Antiqua" w:hAnsi="Book Antiqua"/>
        <w:sz w:val="24"/>
        <w:szCs w:val="24"/>
      </w:rPr>
      <w:t xml:space="preserve"> No.:</w:t>
    </w:r>
    <w:r w:rsidR="00E12E34" w:rsidRPr="00E12E34">
      <w:rPr>
        <w:rFonts w:ascii="Book Antiqua" w:hAnsi="Book Antiqua"/>
        <w:b/>
        <w:bCs/>
        <w:iCs/>
        <w:color w:val="FF0000"/>
        <w:szCs w:val="22"/>
      </w:rPr>
      <w:t xml:space="preserve"> </w:t>
    </w:r>
    <w:r w:rsidR="00E12E34" w:rsidRPr="00BE6161">
      <w:rPr>
        <w:rFonts w:ascii="Book Antiqua" w:hAnsi="Book Antiqua"/>
        <w:b/>
        <w:bCs/>
        <w:iCs/>
        <w:color w:val="FF0000"/>
        <w:szCs w:val="22"/>
      </w:rPr>
      <w:t>5006002805/CONSULTANCY TAKEN/DOM/A04-CC CS -5</w:t>
    </w:r>
    <w:r w:rsidRPr="00B64E06">
      <w:rPr>
        <w:rFonts w:ascii="Book Antiqua" w:hAnsi="Book Antiqua"/>
        <w:sz w:val="24"/>
        <w:szCs w:val="24"/>
      </w:rPr>
      <w:tab/>
    </w:r>
  </w:p>
  <w:p w14:paraId="062119ED" w14:textId="6061C6DF" w:rsidR="00B64E06" w:rsidRPr="009B4A36" w:rsidRDefault="009B4A36" w:rsidP="009B4A36">
    <w:pPr>
      <w:pStyle w:val="Header"/>
      <w:tabs>
        <w:tab w:val="clear" w:pos="4513"/>
        <w:tab w:val="clear" w:pos="9026"/>
      </w:tabs>
      <w:ind w:left="-270" w:right="-694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                                                                                                                                        </w:t>
    </w:r>
    <w:r w:rsidR="008A0507">
      <w:rPr>
        <w:rFonts w:ascii="Book Antiqua" w:hAnsi="Book Antiqua"/>
        <w:sz w:val="24"/>
        <w:szCs w:val="24"/>
      </w:rPr>
      <w:t xml:space="preserve">  </w:t>
    </w:r>
    <w:r w:rsidR="00B64E06" w:rsidRPr="009B4A36">
      <w:rPr>
        <w:rFonts w:ascii="Book Antiqua" w:hAnsi="Book Antiqua"/>
        <w:b/>
        <w:bCs/>
        <w:sz w:val="24"/>
        <w:szCs w:val="24"/>
      </w:rPr>
      <w:t>Attachment-</w:t>
    </w:r>
    <w:r w:rsidRPr="009B4A36">
      <w:rPr>
        <w:rFonts w:ascii="Book Antiqua" w:hAnsi="Book Antiqua"/>
        <w:b/>
        <w:bCs/>
        <w:sz w:val="24"/>
        <w:szCs w:val="24"/>
      </w:rPr>
      <w:t>1</w:t>
    </w:r>
    <w:r w:rsidR="001E2FE4">
      <w:rPr>
        <w:rFonts w:ascii="Book Antiqua" w:hAnsi="Book Antiqua"/>
        <w:b/>
        <w:bCs/>
        <w:sz w:val="24"/>
        <w:szCs w:val="24"/>
      </w:rPr>
      <w:t>1</w:t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D3E19" w14:textId="77777777" w:rsidR="001E2FE4" w:rsidRDefault="001E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.2pt;height:14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30CE0"/>
    <w:rsid w:val="00192B5F"/>
    <w:rsid w:val="00193F52"/>
    <w:rsid w:val="001B030C"/>
    <w:rsid w:val="001E2FE4"/>
    <w:rsid w:val="00293DE4"/>
    <w:rsid w:val="002B35A0"/>
    <w:rsid w:val="002C1B14"/>
    <w:rsid w:val="002E1956"/>
    <w:rsid w:val="002E6654"/>
    <w:rsid w:val="0038132D"/>
    <w:rsid w:val="00387B64"/>
    <w:rsid w:val="00390D40"/>
    <w:rsid w:val="003D06E9"/>
    <w:rsid w:val="003D762D"/>
    <w:rsid w:val="00401B6B"/>
    <w:rsid w:val="00421A5D"/>
    <w:rsid w:val="0047395E"/>
    <w:rsid w:val="00490571"/>
    <w:rsid w:val="004B4B0C"/>
    <w:rsid w:val="00533E91"/>
    <w:rsid w:val="00567DF1"/>
    <w:rsid w:val="00580259"/>
    <w:rsid w:val="00581BB5"/>
    <w:rsid w:val="005A0354"/>
    <w:rsid w:val="005F19BB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7F7697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A0507"/>
    <w:rsid w:val="008F6199"/>
    <w:rsid w:val="00981247"/>
    <w:rsid w:val="009B4A36"/>
    <w:rsid w:val="009D12EC"/>
    <w:rsid w:val="009D6B97"/>
    <w:rsid w:val="009E33DC"/>
    <w:rsid w:val="00A110D3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83649"/>
    <w:rsid w:val="00DD34F0"/>
    <w:rsid w:val="00DE508A"/>
    <w:rsid w:val="00E12E34"/>
    <w:rsid w:val="00E42D44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57iebPLIznP8y0AF2peZMa5l0XI=</DigestValue>
    </Reference>
    <Reference Type="http://www.w3.org/2000/09/xmldsig#Object" URI="#idOfficeObject">
      <DigestMethod Algorithm="http://www.w3.org/2000/09/xmldsig#sha1"/>
      <DigestValue>ijimj34Ur0uQVQZYjbrI56qnO3s=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zfwvjyxQQR+V/F9RVsrcODjBdRQ=</DigestValue>
    </Reference>
    <Reference Type="http://www.w3.org/2000/09/xmldsig#Object" URI="#idValidSigLnImg">
      <DigestMethod Algorithm="http://www.w3.org/2000/09/xmldsig#sha1"/>
      <DigestValue>cH51f0Z3Lyan/pkPwIWI8mSAboo=</DigestValue>
    </Reference>
    <Reference Type="http://www.w3.org/2000/09/xmldsig#Object" URI="#idInvalidSigLnImg">
      <DigestMethod Algorithm="http://www.w3.org/2000/09/xmldsig#sha1"/>
      <DigestValue>z0hP0KIcnFapfJtNjqYkftWttTE=</DigestValue>
    </Reference>
  </SignedInfo>
  <SignatureValue>HZy3eqE7yHFwoZFqq59sm/5N8NYzrqi5WSzjpke9lhAdtEN0F1do8vd8lCn4QP1AECMBCBWbGBcv
cTnAi9/viyG4fbQepjIlYnCjmBf20bIwif5NJA7pETiz5+9Oh0gXiHCSOLm3070ZxogwzoJFuYPL
B5maYLXGWtVpv/rBjcs=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3nGjeEAaIes5EqIr7evo2i88jNs=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/It8W1xvu1VWvr9NM7zRt5NgQKw=</DigestValue>
      </Reference>
      <Reference URI="/word/endnotes.xml?ContentType=application/vnd.openxmlformats-officedocument.wordprocessingml.endnotes+xml">
        <DigestMethod Algorithm="http://www.w3.org/2000/09/xmldsig#sha1"/>
        <DigestValue>OdPAITuCOWoCDDz+T4P9ZbwIYpQ=</DigestValue>
      </Reference>
      <Reference URI="/word/fontTable.xml?ContentType=application/vnd.openxmlformats-officedocument.wordprocessingml.fontTable+xml">
        <DigestMethod Algorithm="http://www.w3.org/2000/09/xmldsig#sha1"/>
        <DigestValue>m6MpOhieYf+yYZQfHzmaU3nXMKM=</DigestValue>
      </Reference>
      <Reference URI="/word/footer1.xml?ContentType=application/vnd.openxmlformats-officedocument.wordprocessingml.footer+xml">
        <DigestMethod Algorithm="http://www.w3.org/2000/09/xmldsig#sha1"/>
        <DigestValue>DrawEEg1r37LmkRw5QxVpLa+uyE=</DigestValue>
      </Reference>
      <Reference URI="/word/footer2.xml?ContentType=application/vnd.openxmlformats-officedocument.wordprocessingml.footer+xml">
        <DigestMethod Algorithm="http://www.w3.org/2000/09/xmldsig#sha1"/>
        <DigestValue>1qv1ejThEfXXFzVLSXbK0RdPDEE=</DigestValue>
      </Reference>
      <Reference URI="/word/footer3.xml?ContentType=application/vnd.openxmlformats-officedocument.wordprocessingml.footer+xml">
        <DigestMethod Algorithm="http://www.w3.org/2000/09/xmldsig#sha1"/>
        <DigestValue>yJOpXpKYTomGKoePqvIE97TK5xo=</DigestValue>
      </Reference>
      <Reference URI="/word/footnotes.xml?ContentType=application/vnd.openxmlformats-officedocument.wordprocessingml.footnotes+xml">
        <DigestMethod Algorithm="http://www.w3.org/2000/09/xmldsig#sha1"/>
        <DigestValue>HBNwcY7lQo6DQ+VYiiHzHSbXpfo=</DigestValue>
      </Reference>
      <Reference URI="/word/header1.xml?ContentType=application/vnd.openxmlformats-officedocument.wordprocessingml.header+xml">
        <DigestMethod Algorithm="http://www.w3.org/2000/09/xmldsig#sha1"/>
        <DigestValue>n63AE6BT7/kW3tn0ho1HwVZfvvU=</DigestValue>
      </Reference>
      <Reference URI="/word/header2.xml?ContentType=application/vnd.openxmlformats-officedocument.wordprocessingml.header+xml">
        <DigestMethod Algorithm="http://www.w3.org/2000/09/xmldsig#sha1"/>
        <DigestValue>i04TkF9QqWRgOlQjw0O9lziulhU=</DigestValue>
      </Reference>
      <Reference URI="/word/header3.xml?ContentType=application/vnd.openxmlformats-officedocument.wordprocessingml.header+xml">
        <DigestMethod Algorithm="http://www.w3.org/2000/09/xmldsig#sha1"/>
        <DigestValue>tugj86SgRTQs4esQwgaDB49J5A0=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emf?ContentType=image/x-emf">
        <DigestMethod Algorithm="http://www.w3.org/2000/09/xmldsig#sha1"/>
        <DigestValue>Ub9vor5DjohDwBiK9t+G6ImclkY=</DigestValue>
      </Reference>
      <Reference URI="/word/numbering.xml?ContentType=application/vnd.openxmlformats-officedocument.wordprocessingml.numbering+xml">
        <DigestMethod Algorithm="http://www.w3.org/2000/09/xmldsig#sha1"/>
        <DigestValue>yzcsWTzqsW1qWtSfZscjwEAbmow=</DigestValue>
      </Reference>
      <Reference URI="/word/settings.xml?ContentType=application/vnd.openxmlformats-officedocument.wordprocessingml.settings+xml">
        <DigestMethod Algorithm="http://www.w3.org/2000/09/xmldsig#sha1"/>
        <DigestValue>P9tuKB8+qHPh9xtUliBghW/EVPE=</DigestValue>
      </Reference>
      <Reference URI="/word/styles.xml?ContentType=application/vnd.openxmlformats-officedocument.wordprocessingml.styles+xml">
        <DigestMethod Algorithm="http://www.w3.org/2000/09/xmldsig#sha1"/>
        <DigestValue>gi43l7FPbnJ3/xC0zyHW9gfE6e0=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Th6IXmSexg3h7++DAQV0CVBnspY=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2021-12-03T06:53:00Z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{C762EF04-2F5D-4CF3-A10C-172FD5CDCA80}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2021-12-03T06:53:00Z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gF8uvVAEAAMDgmsgQAAAAiL6ef/x/AAAAAAAAAAAAAGAXy69UAQAAAAAAAAAAAABg4JrIEAAAAAAAAAAAAAAAAAAAAAAAAAAnyWqEJgIAAMDgmsgQAAAAkJIjulQBAACwiZ+7VAEAAOCvE7BUAQAAIOKayAAAAAAAAAAAAAAAAAcAAAAAAAAAgMqOulQBAABc4ZrIEAAAAJnhmsgQAAAAgbd3f/x/AAAAoJ4u/H8AAMDgmsgAAAAAAgAAAAAAAAAIo54u/H8AAOCvE7BUAQAAu6Z7f/x/AAAA4ZrIEAAAAJnhmsg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Cx38tUAQAAAAAAAAAAAACIvp5//H8AAAAAAAAAAAAAYP09wlQBAAD9YrJ6YPnXAQIAAAAAAAAAAAAAAAAAAAAAAAAAAAAAAMdvaoQmAgAAqPohLfx/AABo/yEt/H8AAOD///8AAAAA4K8TsFQBAABYfJrIAAAAAAAAAAAAAAAABgAAAAAAAAAgAAAAAAAAAHx7msgQAAAAuXuayBAAAACBt3d//H8AAAAAAAAAAAAAAAAAAAAAAACwIMXHVAEAAAAAAAAAAAAA4K8TsFQBAAC7pnt//H8AACB7msgQAAAAuXuayB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oFMAAAAAAAAAB9rVQBAAAgcprIEAAAACCrlMxUAQAAsUe5gfx/AAABAAAAAAAAAAAAAAAAAAAAcHGayBAAAAAAAAAAAAAAAAoAAAAAAAAAAAAAAAAAAAAAB/zLVAEAAKFbuYEAAAAACgUwAAAAAAAKBTAAAAAAAFoPRQAAAAAAAAAAAAAAAADQOYu6VAEAAAAAAAAAAAAAcDObu1QBAAAKBTAAAAAAACCrlMxUAQAA/v////////8AAAAAAAAAALume3/8fwAAIG2ayBAAAABkAAAAAAAAAAgAbLtU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//////////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2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BfLr1QBAADA4JrIEAAAAIi+nn/8fwAAAAAAAAAAAABgF8uvVAEAAAAAAAAAAAAAYOCayBAAAAAAAAAAAAAAAAAAAAAAAAAAJ8lqhCYCAADA4JrIEAAAAJCSI7pUAQAAsImfu1QBAADgrxOwVAEAACDimsgAAAAAAAAAAAAAAAAHAAAAAAAAAIDKjrpUAQAAXOGayBAAAACZ4ZrIEAAAAIG3d3/8fwAAAKCeLvx/AADA4JrIAAAAAAIAAAAAAAAACKOeLvx/AADgrxOwVAEAALume3/8fwAAAOGayBAAAACZ4ZrI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QbJrIEAAAAP//////////MOgpr1QBAAB4wxKvVAEAAOhsmsgQAAAAQ02Yefx/AAAQbJrIEAAAAP//////////MOgpr1QBAAB4wxKvVAEAAOhsmsgQAAAAn0yYefx/AAAQbJrIEAAAAGNMmHn8fwAAWGyayBAAAAB4wxKvAAAAAHDDEq9UAQAA/v////////8FIAAQEAAAAONVmHn8fwAAWGyayBAAAABYbJrIEAAAAAEAAAAAAAAAXjSYeQAAAAB4wxKvVAEAAHDDEq9UAQAAAAAAAAAAAAC7pnt//H8AACBtmsgQAAAAZAAAAAAAAAAIAHC7V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g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cgAAAGwAAAABAAAAAMDGQb6ExkEKAAAAYAAAABMAAABMAAAAAAAAAAAAAAAAAAAA//////////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25</cp:revision>
  <cp:lastPrinted>2020-01-23T06:47:00Z</cp:lastPrinted>
  <dcterms:created xsi:type="dcterms:W3CDTF">2020-05-07T13:45:00Z</dcterms:created>
  <dcterms:modified xsi:type="dcterms:W3CDTF">2021-12-03T06:52:00Z</dcterms:modified>
  <cp:contentStatus/>
</cp:coreProperties>
</file>